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D67CB" w14:textId="73EA7731" w:rsidR="00650FEB" w:rsidRPr="00B14324" w:rsidRDefault="00650FEB" w:rsidP="008E7D2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D1F55">
        <w:rPr>
          <w:rFonts w:ascii="Times New Roman" w:hAnsi="Times New Roman" w:cs="Times New Roman"/>
          <w:b/>
          <w:sz w:val="24"/>
          <w:szCs w:val="24"/>
        </w:rPr>
        <w:t>5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2DD67CC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2DD67CD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2DD67CE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  <w:bookmarkStart w:id="2" w:name="_GoBack"/>
      <w:bookmarkEnd w:id="2"/>
    </w:p>
    <w:p w14:paraId="72DD67CF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2DD67D0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DD67D1" w14:textId="17BAEAEE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 w:rsidR="00495302" w:rsidRPr="00495302">
        <w:t xml:space="preserve"> </w:t>
      </w:r>
      <w:r w:rsidR="00495302" w:rsidRPr="00495302">
        <w:rPr>
          <w:rFonts w:ascii="Times New Roman" w:hAnsi="Times New Roman" w:cs="Times New Roman"/>
          <w:sz w:val="24"/>
          <w:szCs w:val="24"/>
          <w:u w:val="single"/>
        </w:rPr>
        <w:t>№ 5243-OD  "Модернизация пожарной техники для объектов АО «КТК-Р»"</w:t>
      </w:r>
    </w:p>
    <w:p w14:paraId="72DD67D2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72DD67D7" w14:textId="77777777" w:rsidTr="000D42B3">
        <w:tc>
          <w:tcPr>
            <w:tcW w:w="372" w:type="dxa"/>
            <w:vMerge w:val="restart"/>
            <w:vAlign w:val="center"/>
          </w:tcPr>
          <w:p w14:paraId="72DD67D3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72DD67D4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72DD67D5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72DD67D6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72DD67E2" w14:textId="77777777" w:rsidTr="000D42B3">
        <w:tc>
          <w:tcPr>
            <w:tcW w:w="372" w:type="dxa"/>
            <w:vMerge/>
            <w:vAlign w:val="center"/>
          </w:tcPr>
          <w:p w14:paraId="72DD67D8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2DD67D9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DD67DA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72DD67DB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72DD67DC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72DD67DD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72DD67DE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72DD67DF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72DD67E0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72DD67E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72DD67ED" w14:textId="77777777" w:rsidTr="000D42B3">
        <w:tc>
          <w:tcPr>
            <w:tcW w:w="372" w:type="dxa"/>
          </w:tcPr>
          <w:p w14:paraId="72DD67E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2DD67E4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72DD67E5" w14:textId="0669F9FC" w:rsidR="000D42B3" w:rsidRDefault="000D42B3" w:rsidP="005F5F6E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5F5F6E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насосов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72DD67E6" w14:textId="3DCF53C1" w:rsidR="000D42B3" w:rsidRPr="00D34626" w:rsidRDefault="000D42B3" w:rsidP="005F5F6E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ООО «СПМ» </w:t>
            </w:r>
            <w:r w:rsidR="005F5F6E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производство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 xml:space="preserve"> 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72DD67E7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2DD67E8" w14:textId="4848BC25" w:rsidR="000D42B3" w:rsidRPr="00D34626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15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2DD67E9" w14:textId="7BF74FB3" w:rsidR="000D42B3" w:rsidRPr="00D34626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15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72DD67EA" w14:textId="58E3F820" w:rsidR="000D42B3" w:rsidRPr="00FA1FD5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Поставка 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насосов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72DD67EB" w14:textId="5BED280C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00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72DD67EC" w14:textId="71DE143A" w:rsidR="000D42B3" w:rsidRPr="00D34626" w:rsidRDefault="000D42B3" w:rsidP="0086248B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86248B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72DD67F8" w14:textId="77777777" w:rsidTr="000D42B3">
        <w:tc>
          <w:tcPr>
            <w:tcW w:w="372" w:type="dxa"/>
          </w:tcPr>
          <w:p w14:paraId="72DD67EE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72DD67EF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72DD67F0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D67F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72DD67F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DD67F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DD67F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DD67F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DD67F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DD67F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DD6804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2DD6805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2DD6806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2DD6807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2DD6808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72DD6809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72DD680A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72DD680B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2BE4" w14:textId="77777777" w:rsidR="003E4DED" w:rsidRDefault="003E4DED" w:rsidP="00D408E3">
      <w:pPr>
        <w:spacing w:before="0" w:after="0" w:line="240" w:lineRule="auto"/>
      </w:pPr>
      <w:r>
        <w:separator/>
      </w:r>
    </w:p>
  </w:endnote>
  <w:endnote w:type="continuationSeparator" w:id="0">
    <w:p w14:paraId="17B51167" w14:textId="77777777" w:rsidR="003E4DED" w:rsidRDefault="003E4DE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2DD6814" w14:textId="77777777" w:rsidTr="00EA2CAA">
      <w:trPr>
        <w:trHeight w:val="531"/>
      </w:trPr>
      <w:tc>
        <w:tcPr>
          <w:tcW w:w="2329" w:type="pct"/>
          <w:vAlign w:val="center"/>
        </w:tcPr>
        <w:p w14:paraId="72DD68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72DD6812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72DD6813" w14:textId="220E3EA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1F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1F5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2DD68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AFFC3" w14:textId="77777777" w:rsidR="003E4DED" w:rsidRDefault="003E4DE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B6D6EFE" w14:textId="77777777" w:rsidR="003E4DED" w:rsidRDefault="003E4DE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6810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1C45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DED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302"/>
    <w:rsid w:val="0049610C"/>
    <w:rsid w:val="004978AC"/>
    <w:rsid w:val="004A236B"/>
    <w:rsid w:val="004A61EB"/>
    <w:rsid w:val="004B6BB8"/>
    <w:rsid w:val="004B724D"/>
    <w:rsid w:val="004C39D1"/>
    <w:rsid w:val="004C3A66"/>
    <w:rsid w:val="004C4DC0"/>
    <w:rsid w:val="004C5130"/>
    <w:rsid w:val="004D18AA"/>
    <w:rsid w:val="004D1F55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5F6E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48B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29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4E6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D67CB"/>
  <w15:docId w15:val="{3767CD33-DDE4-49FD-9093-CB2D88CD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CE863085-A607-43E8-B3AF-CC177FC0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B03DE9-4FA4-495C-88EE-85B87481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7</cp:revision>
  <cp:lastPrinted>2014-12-09T15:19:00Z</cp:lastPrinted>
  <dcterms:created xsi:type="dcterms:W3CDTF">2023-04-13T11:39:00Z</dcterms:created>
  <dcterms:modified xsi:type="dcterms:W3CDTF">2023-04-19T06:43:00Z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